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182A" w:rsidRPr="0052182A" w:rsidRDefault="0052182A" w:rsidP="0052182A">
      <w:pPr>
        <w:jc w:val="center"/>
        <w:rPr>
          <w:b/>
          <w:sz w:val="40"/>
        </w:rPr>
      </w:pPr>
      <w:r w:rsidRPr="0052182A"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28.05pt;margin-top:-8.8pt;width:2in;height:225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 facts that you learned:</w:t>
                  </w:r>
                </w:p>
                <w:p w:rsid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#1</w:t>
                  </w:r>
                </w:p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</w:p>
                <w:p w:rsid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#2</w:t>
                  </w:r>
                </w:p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</w:p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#3</w:t>
                  </w:r>
                </w:p>
                <w:p w:rsidR="0052182A" w:rsidRDefault="0052182A"/>
              </w:txbxContent>
            </v:textbox>
            <w10:wrap type="tight"/>
          </v:shape>
        </w:pict>
      </w:r>
      <w:r w:rsidRPr="0052182A">
        <w:rPr>
          <w:b/>
          <w:noProof/>
          <w:sz w:val="40"/>
        </w:rPr>
        <w:pict>
          <v:roundrect id="_x0000_s1029" style="position:absolute;left:0;text-align:left;margin-left:310.05pt;margin-top:-26.05pt;width:188.25pt;height:259.5pt;z-index:251661312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 w:rsidRPr="0052182A">
        <w:rPr>
          <w:b/>
          <w:sz w:val="40"/>
        </w:rPr>
        <w:t xml:space="preserve">Graphic Organizer for </w:t>
      </w:r>
    </w:p>
    <w:p w:rsidR="0052182A" w:rsidRPr="0052182A" w:rsidRDefault="0052182A" w:rsidP="0052182A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 w:rsidR="00273C1C">
        <w:rPr>
          <w:b/>
          <w:sz w:val="40"/>
        </w:rPr>
        <w:t xml:space="preserve"> Journal Response Day 1</w:t>
      </w:r>
    </w:p>
    <w:p w:rsidR="0052182A" w:rsidRPr="0052182A" w:rsidRDefault="0052182A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1B5C5D" w:rsidRDefault="0052182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73.05pt;margin-top:180pt;width:63pt;height:89.7pt;z-index:251664384;mso-wrap-edited:f;mso-position-horizontal:absolute;mso-position-vertical:absolute" wrapcoords="4628 -163 4371 327 4114 15545 -1285 15872 -1542 17018 4885 20618 9257 22745 9514 22745 12342 22745 21600 18163 23657 16854 23400 16036 18000 15545 18000 1145 17485 0 16714 -163 4628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roundrect id="_x0000_s1037" style="position:absolute;margin-left:-31.95pt;margin-top:288.45pt;width:188.25pt;height:278.25pt;z-index:251669504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roundrect id="_x0000_s1033" style="position:absolute;margin-left:301.05pt;margin-top:279.45pt;width:188.25pt;height:296.25pt;z-index:251665408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 id="_x0000_s1034" type="#_x0000_t202" style="position:absolute;margin-left:337.05pt;margin-top:297.45pt;width:135pt;height:126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 xml:space="preserve">How is this information related to Bud?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-13.95pt;margin-top:306.45pt;width:2in;height:117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Use this final bubble to jot down some ideas for your journal entry.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22.95pt;margin-top:18pt;width:2in;height:90.4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52182A" w:rsidRPr="0052182A" w:rsidRDefault="0052182A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What do you know about the Great Depression already?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4.05pt;margin-top:261.45pt;width:153pt;height:27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2182A" w:rsidRPr="0052182A" w:rsidRDefault="0052182A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AFTER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364.05pt;margin-top:126.45pt;width:135pt;height:27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2182A" w:rsidRPr="0052182A" w:rsidRDefault="0052182A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DURING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26" style="position:absolute;margin-left:-40.95pt;margin-top:9pt;width:188.25pt;height:242.25pt;z-index:251658240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75.05pt;margin-top:342pt;width:108pt;height:45pt;z-index:251668480;mso-wrap-edited:f" wrapcoords="5100 -1080 -600 10440 -600 12600 0 15840 750 16200 4650 24120 6300 24120 6450 21960 14700 21600 22650 19080 22650 5040 21150 4680 6450 4680 6450 2160 6150 0 5700 -1080 5100 -108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5" type="#_x0000_t202" style="position:absolute;margin-left:166.05pt;margin-top:414pt;width:1in;height:1in;z-index:251667456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52182A" w:rsidRDefault="0052182A"/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66.8pt;margin-top:63pt;width:125.25pt;height:35.25pt;z-index:251660288;mso-wrap-edited:f;mso-position-horizontal:absolute;mso-position-vertical:absolute" wrapcoords="15660 -1350 4680 2700 -720 4950 -720 19800 15300 20250 15300 24750 17460 24750 22860 13500 22860 11700 22320 10350 16380 -1350 15660 -13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1" type="#_x0000_t202" style="position:absolute;margin-left:400.05pt;margin-top:54pt;width:9pt;height:54pt;z-index:251663360;mso-wrap-edited:f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</w:p>
    <w:sectPr w:rsidR="001B5C5D" w:rsidSect="001B5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2182A"/>
    <w:rsid w:val="00273C1C"/>
    <w:rsid w:val="005218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Haverford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Winther</dc:creator>
  <cp:keywords/>
  <cp:lastModifiedBy>Kelly Winther</cp:lastModifiedBy>
  <cp:revision>2</cp:revision>
  <dcterms:created xsi:type="dcterms:W3CDTF">2010-06-08T23:41:00Z</dcterms:created>
  <dcterms:modified xsi:type="dcterms:W3CDTF">2010-06-08T23:52:00Z</dcterms:modified>
</cp:coreProperties>
</file>